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733C3" w:rsidRDefault="002733C3" w:rsidP="002733C3">
      <w:r>
        <w:rPr>
          <w:u w:val="single"/>
        </w:rPr>
        <w:t>William JOHNSON</w:t>
      </w:r>
      <w:r>
        <w:t xml:space="preserve">    (d.1474)</w:t>
      </w:r>
    </w:p>
    <w:p w:rsidR="002733C3" w:rsidRDefault="002733C3" w:rsidP="002733C3">
      <w:proofErr w:type="gramStart"/>
      <w:r>
        <w:t>of</w:t>
      </w:r>
      <w:proofErr w:type="gramEnd"/>
      <w:r>
        <w:t xml:space="preserve"> </w:t>
      </w:r>
      <w:smartTag w:uri="urn:schemas-microsoft-com:office:smarttags" w:element="place">
        <w:smartTag w:uri="urn:schemas-microsoft-com:office:smarttags" w:element="City">
          <w:r>
            <w:t>Dartford</w:t>
          </w:r>
        </w:smartTag>
        <w:r>
          <w:t xml:space="preserve">, </w:t>
        </w:r>
        <w:smartTag w:uri="urn:schemas-microsoft-com:office:smarttags" w:element="country-region">
          <w:r>
            <w:t>Kent</w:t>
          </w:r>
        </w:smartTag>
      </w:smartTag>
      <w:r>
        <w:t>.</w:t>
      </w:r>
    </w:p>
    <w:p w:rsidR="002733C3" w:rsidRDefault="002733C3" w:rsidP="002733C3"/>
    <w:p w:rsidR="002733C3" w:rsidRDefault="002733C3" w:rsidP="002733C3"/>
    <w:p w:rsidR="0096707A" w:rsidRDefault="0096707A" w:rsidP="0096707A">
      <w:pPr>
        <w:pStyle w:val="NoSpacing"/>
      </w:pPr>
      <w:r>
        <w:tab/>
        <w:t>1474</w:t>
      </w:r>
      <w:r>
        <w:tab/>
        <w:t>He made his Will, in which he wished to be buried in the churchyard of</w:t>
      </w:r>
    </w:p>
    <w:p w:rsidR="0096707A" w:rsidRDefault="0096707A" w:rsidP="0096707A">
      <w:r>
        <w:tab/>
      </w:r>
      <w:r>
        <w:tab/>
      </w:r>
      <w:proofErr w:type="spellStart"/>
      <w:r>
        <w:t>St.Edmund’s</w:t>
      </w:r>
      <w:proofErr w:type="spellEnd"/>
      <w:r>
        <w:t xml:space="preserve"> Church.   (Test. Cant. p.16)</w:t>
      </w:r>
    </w:p>
    <w:p w:rsidR="002733C3" w:rsidRDefault="002733C3" w:rsidP="002733C3">
      <w:pPr>
        <w:numPr>
          <w:ilvl w:val="0"/>
          <w:numId w:val="1"/>
        </w:numPr>
      </w:pPr>
      <w:r>
        <w:t>Died.</w:t>
      </w:r>
    </w:p>
    <w:p w:rsidR="002733C3" w:rsidRDefault="002733C3" w:rsidP="002733C3">
      <w:pPr>
        <w:ind w:left="1440"/>
      </w:pPr>
      <w:r w:rsidRPr="003A4346">
        <w:rPr>
          <w:sz w:val="22"/>
          <w:szCs w:val="22"/>
        </w:rPr>
        <w:t>(</w:t>
      </w:r>
      <w:hyperlink r:id="rId8" w:history="1">
        <w:r w:rsidRPr="002A042B">
          <w:rPr>
            <w:rStyle w:val="Hyperlink"/>
            <w:sz w:val="22"/>
            <w:szCs w:val="22"/>
          </w:rPr>
          <w:t>www.kentarchaeology.org.uk/Research/Pub/KRV/09/NB/0108.htm</w:t>
        </w:r>
      </w:hyperlink>
      <w:r>
        <w:rPr>
          <w:sz w:val="22"/>
          <w:szCs w:val="22"/>
        </w:rPr>
        <w:t>)</w:t>
      </w:r>
    </w:p>
    <w:p w:rsidR="002733C3" w:rsidRDefault="002733C3" w:rsidP="002733C3"/>
    <w:p w:rsidR="002733C3" w:rsidRDefault="002733C3" w:rsidP="002733C3"/>
    <w:p w:rsidR="002733C3" w:rsidRDefault="002733C3" w:rsidP="002733C3"/>
    <w:p w:rsidR="002733C3" w:rsidRDefault="0096707A" w:rsidP="002733C3">
      <w:r>
        <w:t>22 February 2014</w:t>
      </w:r>
      <w:bookmarkStart w:id="0" w:name="_GoBack"/>
      <w:bookmarkEnd w:id="0"/>
    </w:p>
    <w:p w:rsidR="00BA4020" w:rsidRDefault="0096707A"/>
    <w:sectPr w:rsidR="00BA4020" w:rsidSect="00855F4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733C3" w:rsidRDefault="002733C3" w:rsidP="00552EBA">
      <w:r>
        <w:separator/>
      </w:r>
    </w:p>
  </w:endnote>
  <w:endnote w:type="continuationSeparator" w:id="0">
    <w:p w:rsidR="002733C3" w:rsidRDefault="002733C3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96707A">
      <w:fldChar w:fldCharType="begin"/>
    </w:r>
    <w:r w:rsidR="0096707A">
      <w:instrText xml:space="preserve"> DATE \@ "dd MMMM yyyy" </w:instrText>
    </w:r>
    <w:r w:rsidR="0096707A">
      <w:fldChar w:fldCharType="separate"/>
    </w:r>
    <w:r w:rsidR="0096707A">
      <w:rPr>
        <w:noProof/>
      </w:rPr>
      <w:t>22 February 2014</w:t>
    </w:r>
    <w:r w:rsidR="0096707A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733C3" w:rsidRDefault="002733C3" w:rsidP="00552EBA">
      <w:r>
        <w:separator/>
      </w:r>
    </w:p>
  </w:footnote>
  <w:footnote w:type="continuationSeparator" w:id="0">
    <w:p w:rsidR="002733C3" w:rsidRDefault="002733C3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06742C"/>
    <w:multiLevelType w:val="hybridMultilevel"/>
    <w:tmpl w:val="71C61A8A"/>
    <w:lvl w:ilvl="0" w:tplc="F208C894">
      <w:start w:val="1474"/>
      <w:numFmt w:val="decimal"/>
      <w:lvlText w:val="%1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2733C3"/>
    <w:rsid w:val="00552EBA"/>
    <w:rsid w:val="00855F4A"/>
    <w:rsid w:val="0096707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City"/>
  <w:smartTagType w:namespaceuri="urn:schemas-microsoft-com:office:smarttags" w:name="place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733C3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2733C3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kentarchaeology.org.uk/Research/Pub/KRV/09/NB/0108.htm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</Words>
  <Characters>289</Characters>
  <Application>Microsoft Office Word</Application>
  <DocSecurity>0</DocSecurity>
  <Lines>2</Lines>
  <Paragraphs>1</Paragraphs>
  <ScaleCrop>false</ScaleCrop>
  <Company/>
  <LinksUpToDate>false</LinksUpToDate>
  <CharactersWithSpaces>338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user</cp:lastModifiedBy>
  <cp:revision>2</cp:revision>
  <dcterms:created xsi:type="dcterms:W3CDTF">2010-11-23T21:49:00Z</dcterms:created>
  <dcterms:modified xsi:type="dcterms:W3CDTF">2014-02-22T14:35:00Z</dcterms:modified>
</cp:coreProperties>
</file>